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65" w:rsidRPr="00B22565" w:rsidRDefault="00B22565" w:rsidP="00B22565">
      <w:pPr>
        <w:jc w:val="center"/>
        <w:rPr>
          <w:b/>
          <w:bCs/>
          <w:sz w:val="28"/>
          <w:szCs w:val="28"/>
        </w:rPr>
      </w:pPr>
      <w:r w:rsidRPr="00B2256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1FFC1E" wp14:editId="2C17F7C5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644650" cy="457200"/>
            <wp:effectExtent l="0" t="0" r="0" b="0"/>
            <wp:wrapNone/>
            <wp:docPr id="1" name="Picture 1" descr="HEART_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_Color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565">
        <w:rPr>
          <w:b/>
          <w:bCs/>
          <w:sz w:val="28"/>
          <w:szCs w:val="28"/>
        </w:rPr>
        <w:t>Housing Endowment and Regional Trust</w:t>
      </w:r>
    </w:p>
    <w:p w:rsidR="00B22565" w:rsidRPr="00B22565" w:rsidRDefault="00B22565" w:rsidP="00B22565">
      <w:pPr>
        <w:jc w:val="center"/>
        <w:rPr>
          <w:b/>
          <w:bCs/>
          <w:sz w:val="28"/>
          <w:szCs w:val="28"/>
        </w:rPr>
      </w:pPr>
      <w:r w:rsidRPr="00B22565">
        <w:rPr>
          <w:b/>
          <w:bCs/>
          <w:sz w:val="28"/>
          <w:szCs w:val="28"/>
        </w:rPr>
        <w:t>Fund Development Committee</w:t>
      </w:r>
    </w:p>
    <w:p w:rsidR="00B22565" w:rsidRPr="00B22565" w:rsidRDefault="00B22565" w:rsidP="00B22565">
      <w:pPr>
        <w:jc w:val="center"/>
        <w:rPr>
          <w:rFonts w:cs="Arial"/>
          <w:b/>
          <w:bCs/>
        </w:rPr>
      </w:pPr>
      <w:r w:rsidRPr="00B22565">
        <w:rPr>
          <w:rFonts w:cs="Arial"/>
          <w:b/>
          <w:bCs/>
        </w:rPr>
        <w:t xml:space="preserve">Meeting of Monday, April 14, 2015, 2:00-3:30 pm </w:t>
      </w:r>
    </w:p>
    <w:p w:rsidR="00B22565" w:rsidRPr="00B22565" w:rsidRDefault="00B22565" w:rsidP="00B22565">
      <w:pPr>
        <w:ind w:left="720"/>
        <w:rPr>
          <w:b/>
        </w:rPr>
      </w:pPr>
      <w:r w:rsidRPr="00B22565">
        <w:rPr>
          <w:rFonts w:cs="Arial"/>
          <w:b/>
          <w:bCs/>
          <w:u w:val="single"/>
        </w:rPr>
        <w:br/>
      </w:r>
      <w:r w:rsidRPr="00B22565">
        <w:rPr>
          <w:rFonts w:cs="Arial"/>
          <w:b/>
          <w:bCs/>
        </w:rPr>
        <w:t>Location:</w:t>
      </w:r>
      <w:r w:rsidRPr="00B22565">
        <w:rPr>
          <w:rFonts w:cs="Arial"/>
          <w:b/>
          <w:bCs/>
        </w:rPr>
        <w:tab/>
      </w:r>
      <w:r w:rsidRPr="00B22565">
        <w:rPr>
          <w:b/>
        </w:rPr>
        <w:t>Silicon Valley Community Foundation Conference Center</w:t>
      </w:r>
    </w:p>
    <w:p w:rsidR="00B22565" w:rsidRPr="00B22565" w:rsidRDefault="00B22565" w:rsidP="00B22565">
      <w:pPr>
        <w:ind w:left="720"/>
        <w:rPr>
          <w:rFonts w:cs="Arial"/>
          <w:b/>
          <w:bCs/>
          <w:sz w:val="32"/>
          <w:szCs w:val="32"/>
        </w:rPr>
      </w:pPr>
      <w:r w:rsidRPr="00B22565">
        <w:rPr>
          <w:rFonts w:cs="Arial"/>
          <w:b/>
          <w:bCs/>
        </w:rPr>
        <w:tab/>
      </w:r>
      <w:r w:rsidRPr="00B22565">
        <w:rPr>
          <w:color w:val="333333"/>
        </w:rPr>
        <w:tab/>
        <w:t>1300</w:t>
      </w:r>
      <w:r w:rsidRPr="00B22565">
        <w:t xml:space="preserve"> South El Camino Real, </w:t>
      </w:r>
      <w:r w:rsidRPr="00B22565">
        <w:tab/>
        <w:t>San Mateo, California</w:t>
      </w:r>
    </w:p>
    <w:p w:rsidR="00B22565" w:rsidRPr="00B22565" w:rsidRDefault="00B22565" w:rsidP="00B22565">
      <w:pPr>
        <w:jc w:val="center"/>
        <w:rPr>
          <w:rFonts w:cs="Arial"/>
          <w:b/>
          <w:bCs/>
          <w:sz w:val="32"/>
          <w:szCs w:val="32"/>
        </w:rPr>
      </w:pPr>
      <w:r w:rsidRPr="00B22565">
        <w:rPr>
          <w:rFonts w:cs="Arial"/>
          <w:b/>
          <w:bCs/>
          <w:sz w:val="32"/>
          <w:szCs w:val="32"/>
        </w:rPr>
        <w:t>Agenda</w:t>
      </w:r>
    </w:p>
    <w:p w:rsidR="00B22565" w:rsidRPr="00B22565" w:rsidRDefault="00B22565" w:rsidP="00B22565">
      <w:pPr>
        <w:jc w:val="center"/>
        <w:rPr>
          <w:rFonts w:cs="Arial"/>
        </w:rPr>
      </w:pPr>
    </w:p>
    <w:p w:rsidR="00B22565" w:rsidRPr="00B22565" w:rsidRDefault="00B22565" w:rsidP="00B22565">
      <w:pPr>
        <w:numPr>
          <w:ilvl w:val="0"/>
          <w:numId w:val="1"/>
        </w:numPr>
        <w:ind w:left="360"/>
        <w:rPr>
          <w:b/>
        </w:rPr>
      </w:pPr>
      <w:r w:rsidRPr="00B22565">
        <w:t>Motion to accept minutes of 3.9.15………………………………………………………pp 2-3</w:t>
      </w:r>
    </w:p>
    <w:p w:rsidR="00B22565" w:rsidRPr="00B22565" w:rsidRDefault="00B22565" w:rsidP="00B22565">
      <w:pPr>
        <w:ind w:left="360"/>
        <w:rPr>
          <w:b/>
        </w:rPr>
      </w:pPr>
    </w:p>
    <w:p w:rsidR="00B22565" w:rsidRPr="00B22565" w:rsidRDefault="00B22565" w:rsidP="00B22565">
      <w:pPr>
        <w:numPr>
          <w:ilvl w:val="0"/>
          <w:numId w:val="1"/>
        </w:numPr>
        <w:ind w:left="90" w:hanging="90"/>
        <w:rPr>
          <w:b/>
        </w:rPr>
      </w:pPr>
      <w:r w:rsidRPr="00B22565">
        <w:rPr>
          <w:b/>
        </w:rPr>
        <w:t>May 2015 lunch fundraising</w:t>
      </w:r>
    </w:p>
    <w:p w:rsidR="00B22565" w:rsidRPr="00B22565" w:rsidRDefault="00B22565" w:rsidP="00B22565">
      <w:pPr>
        <w:tabs>
          <w:tab w:val="num" w:pos="720"/>
        </w:tabs>
        <w:ind w:left="360"/>
        <w:rPr>
          <w:b/>
          <w:i/>
        </w:rPr>
      </w:pPr>
      <w:r w:rsidRPr="00B22565">
        <w:rPr>
          <w:b/>
          <w:i/>
        </w:rPr>
        <w:tab/>
        <w:t xml:space="preserve">Lunch is Friday, May 15, 2015. 11:30-1:00 pm.  </w:t>
      </w:r>
      <w:proofErr w:type="gramStart"/>
      <w:r w:rsidRPr="00B22565">
        <w:rPr>
          <w:b/>
          <w:i/>
        </w:rPr>
        <w:t xml:space="preserve">South San Francisco Conference </w:t>
      </w:r>
      <w:r>
        <w:rPr>
          <w:b/>
          <w:i/>
        </w:rPr>
        <w:tab/>
        <w:t>Center.</w:t>
      </w:r>
      <w:proofErr w:type="gramEnd"/>
      <w:r>
        <w:rPr>
          <w:b/>
          <w:i/>
        </w:rPr>
        <w:t xml:space="preserve"> </w:t>
      </w:r>
      <w:bookmarkStart w:id="0" w:name="_GoBack"/>
      <w:bookmarkEnd w:id="0"/>
      <w:r w:rsidRPr="00B22565">
        <w:rPr>
          <w:b/>
          <w:i/>
        </w:rPr>
        <w:t xml:space="preserve">Keynote speaker is John Stewart, CEO John Stewart Companies. </w:t>
      </w:r>
    </w:p>
    <w:p w:rsidR="00B22565" w:rsidRPr="00B22565" w:rsidRDefault="00B22565" w:rsidP="00B22565">
      <w:pPr>
        <w:tabs>
          <w:tab w:val="num" w:pos="360"/>
        </w:tabs>
        <w:ind w:left="360"/>
        <w:rPr>
          <w:i/>
        </w:rPr>
      </w:pPr>
      <w:r w:rsidRPr="00B22565">
        <w:rPr>
          <w:b/>
          <w:i/>
        </w:rPr>
        <w:tab/>
        <w:t xml:space="preserve">Special Guest: Rich Gordon and Rose Jacobs Gibson </w:t>
      </w:r>
      <w:r w:rsidRPr="00B22565">
        <w:rPr>
          <w:i/>
        </w:rPr>
        <w:t>(both confirmed)</w:t>
      </w:r>
    </w:p>
    <w:p w:rsidR="00B22565" w:rsidRPr="00B22565" w:rsidRDefault="00B22565" w:rsidP="00B22565">
      <w:pPr>
        <w:tabs>
          <w:tab w:val="num" w:pos="360"/>
        </w:tabs>
        <w:ind w:left="360"/>
        <w:rPr>
          <w:b/>
        </w:rPr>
      </w:pPr>
    </w:p>
    <w:p w:rsidR="00B22565" w:rsidRPr="00B22565" w:rsidRDefault="00B22565" w:rsidP="00B22565">
      <w:pPr>
        <w:tabs>
          <w:tab w:val="num" w:pos="0"/>
        </w:tabs>
        <w:rPr>
          <w:i/>
        </w:rPr>
      </w:pPr>
      <w:r w:rsidRPr="00B22565">
        <w:rPr>
          <w:b/>
        </w:rPr>
        <w:t>2.  May lunch sponsor mailing results to date</w:t>
      </w:r>
      <w:r w:rsidRPr="00B22565">
        <w:t>…………………………………………..Attach A</w:t>
      </w:r>
    </w:p>
    <w:p w:rsidR="00B22565" w:rsidRPr="00B22565" w:rsidRDefault="00B22565" w:rsidP="00B22565">
      <w:pPr>
        <w:ind w:left="360"/>
      </w:pPr>
      <w:r w:rsidRPr="00B22565">
        <w:t xml:space="preserve">a. Review results of sponsor mailing/notes. </w:t>
      </w:r>
    </w:p>
    <w:p w:rsidR="00B22565" w:rsidRPr="00B22565" w:rsidRDefault="00B22565" w:rsidP="00B22565">
      <w:pPr>
        <w:ind w:left="360"/>
      </w:pPr>
      <w:r w:rsidRPr="00B22565">
        <w:t xml:space="preserve">b. Review results of follow-up phone </w:t>
      </w:r>
      <w:proofErr w:type="gramStart"/>
      <w:r w:rsidRPr="00B22565">
        <w:t>calls  by</w:t>
      </w:r>
      <w:proofErr w:type="gramEnd"/>
      <w:r w:rsidRPr="00B22565">
        <w:t xml:space="preserve"> committee members</w:t>
      </w:r>
    </w:p>
    <w:p w:rsidR="00B22565" w:rsidRPr="00B22565" w:rsidRDefault="00B22565" w:rsidP="00B22565">
      <w:pPr>
        <w:ind w:left="360"/>
      </w:pPr>
      <w:r w:rsidRPr="00B22565">
        <w:t xml:space="preserve">c. Motivating the board? </w:t>
      </w:r>
    </w:p>
    <w:p w:rsidR="00B22565" w:rsidRPr="00B22565" w:rsidRDefault="00B22565" w:rsidP="00B22565">
      <w:pPr>
        <w:ind w:left="360"/>
      </w:pPr>
    </w:p>
    <w:p w:rsidR="00B22565" w:rsidRPr="00B22565" w:rsidRDefault="00B22565" w:rsidP="00B22565">
      <w:pPr>
        <w:ind w:left="270" w:hanging="270"/>
        <w:rPr>
          <w:b/>
        </w:rPr>
      </w:pPr>
      <w:r w:rsidRPr="00B22565">
        <w:rPr>
          <w:b/>
        </w:rPr>
        <w:t>3.</w:t>
      </w:r>
      <w:r w:rsidRPr="00B22565">
        <w:rPr>
          <w:b/>
        </w:rPr>
        <w:tab/>
        <w:t xml:space="preserve">Key messages and program agenda ………… </w:t>
      </w:r>
      <w:r w:rsidRPr="00B22565">
        <w:t>………………………………Attach B, pp 4-5</w:t>
      </w:r>
    </w:p>
    <w:p w:rsidR="00B22565" w:rsidRPr="00B22565" w:rsidRDefault="00B22565" w:rsidP="00B22565">
      <w:pPr>
        <w:ind w:left="270" w:hanging="270"/>
      </w:pPr>
      <w:r w:rsidRPr="00B22565">
        <w:rPr>
          <w:b/>
        </w:rPr>
        <w:tab/>
      </w:r>
      <w:proofErr w:type="gramStart"/>
      <w:r w:rsidRPr="00B22565">
        <w:t>a.  Inviting</w:t>
      </w:r>
      <w:proofErr w:type="gramEnd"/>
      <w:r w:rsidRPr="00B22565">
        <w:t xml:space="preserve"> elected officials</w:t>
      </w:r>
    </w:p>
    <w:p w:rsidR="00B22565" w:rsidRPr="00B22565" w:rsidRDefault="00B22565" w:rsidP="00B22565">
      <w:pPr>
        <w:ind w:left="270" w:hanging="270"/>
      </w:pPr>
      <w:r w:rsidRPr="00B22565">
        <w:tab/>
      </w:r>
      <w:proofErr w:type="gramStart"/>
      <w:r w:rsidRPr="00B22565">
        <w:t>b.  Fundraising</w:t>
      </w:r>
      <w:proofErr w:type="gramEnd"/>
      <w:r w:rsidRPr="00B22565">
        <w:t xml:space="preserve"> request and basket agendas</w:t>
      </w:r>
    </w:p>
    <w:p w:rsidR="00B22565" w:rsidRPr="00B22565" w:rsidRDefault="00B22565" w:rsidP="00B22565">
      <w:pPr>
        <w:ind w:left="270" w:hanging="270"/>
        <w:rPr>
          <w:b/>
        </w:rPr>
      </w:pPr>
      <w:r w:rsidRPr="00B22565">
        <w:tab/>
      </w:r>
    </w:p>
    <w:p w:rsidR="00B22565" w:rsidRPr="00B22565" w:rsidRDefault="00B22565" w:rsidP="00B22565">
      <w:pPr>
        <w:tabs>
          <w:tab w:val="left" w:pos="0"/>
          <w:tab w:val="left" w:pos="270"/>
        </w:tabs>
      </w:pPr>
      <w:r w:rsidRPr="00B22565">
        <w:rPr>
          <w:b/>
        </w:rPr>
        <w:t>4</w:t>
      </w:r>
      <w:r w:rsidRPr="00B22565">
        <w:t xml:space="preserve">. </w:t>
      </w:r>
      <w:r w:rsidRPr="00B22565">
        <w:rPr>
          <w:b/>
        </w:rPr>
        <w:t>Film proposals</w:t>
      </w:r>
      <w:r w:rsidRPr="00B22565">
        <w:t>……………………………………………………………………………….p 6</w:t>
      </w:r>
    </w:p>
    <w:p w:rsidR="00B22565" w:rsidRPr="00B22565" w:rsidRDefault="00B22565" w:rsidP="00B22565">
      <w:pPr>
        <w:ind w:left="360"/>
      </w:pPr>
      <w:r w:rsidRPr="00B22565">
        <w:t xml:space="preserve">a. Review shooting script and messages for 5-minute film “Innovative Responses to Housing” </w:t>
      </w:r>
    </w:p>
    <w:p w:rsidR="00B22565" w:rsidRPr="00B22565" w:rsidRDefault="00B22565" w:rsidP="00B22565">
      <w:pPr>
        <w:ind w:left="360"/>
      </w:pPr>
      <w:r w:rsidRPr="00B22565">
        <w:t>b. Review script for 3-minute homebuyer film</w:t>
      </w:r>
    </w:p>
    <w:p w:rsidR="00B22565" w:rsidRPr="00B22565" w:rsidRDefault="00B22565" w:rsidP="00B22565">
      <w:pPr>
        <w:ind w:left="360"/>
      </w:pPr>
    </w:p>
    <w:p w:rsidR="00B22565" w:rsidRPr="00B22565" w:rsidRDefault="00B22565" w:rsidP="00B22565">
      <w:r w:rsidRPr="00B22565">
        <w:rPr>
          <w:b/>
        </w:rPr>
        <w:t xml:space="preserve">5 Community Outreach </w:t>
      </w:r>
      <w:proofErr w:type="gramStart"/>
      <w:r w:rsidRPr="00B22565">
        <w:rPr>
          <w:b/>
        </w:rPr>
        <w:t>Spring</w:t>
      </w:r>
      <w:proofErr w:type="gramEnd"/>
      <w:r w:rsidRPr="00B22565">
        <w:rPr>
          <w:b/>
        </w:rPr>
        <w:t xml:space="preserve"> 2015</w:t>
      </w:r>
    </w:p>
    <w:p w:rsidR="00B22565" w:rsidRPr="00B22565" w:rsidRDefault="00B22565" w:rsidP="00B22565">
      <w:pPr>
        <w:ind w:left="360"/>
      </w:pPr>
      <w:r w:rsidRPr="00B22565">
        <w:t>a. Next workshop April 15 at Redwood City library</w:t>
      </w:r>
    </w:p>
    <w:p w:rsidR="00B22565" w:rsidRPr="00B22565" w:rsidRDefault="00B22565" w:rsidP="00B22565">
      <w:pPr>
        <w:ind w:left="360"/>
      </w:pPr>
      <w:proofErr w:type="gramStart"/>
      <w:r w:rsidRPr="00B22565">
        <w:t>b. April</w:t>
      </w:r>
      <w:proofErr w:type="gramEnd"/>
      <w:r w:rsidRPr="00B22565">
        <w:t xml:space="preserve"> 27 at Skyline college – (being filmed)</w:t>
      </w:r>
    </w:p>
    <w:p w:rsidR="00B22565" w:rsidRPr="00B22565" w:rsidRDefault="00B22565" w:rsidP="00B22565">
      <w:pPr>
        <w:ind w:left="360"/>
      </w:pPr>
      <w:proofErr w:type="gramStart"/>
      <w:r w:rsidRPr="00B22565">
        <w:t>c</w:t>
      </w:r>
      <w:proofErr w:type="gramEnd"/>
      <w:r w:rsidRPr="00B22565">
        <w:t>. May 20 at San Mateo City Hall</w:t>
      </w:r>
    </w:p>
    <w:p w:rsidR="00B22565" w:rsidRPr="00B22565" w:rsidRDefault="00B22565" w:rsidP="00B22565">
      <w:pPr>
        <w:ind w:left="360"/>
      </w:pPr>
    </w:p>
    <w:p w:rsidR="00B22565" w:rsidRPr="00B22565" w:rsidRDefault="00B22565" w:rsidP="00B22565">
      <w:pPr>
        <w:numPr>
          <w:ilvl w:val="0"/>
          <w:numId w:val="1"/>
        </w:numPr>
        <w:ind w:left="360"/>
        <w:rPr>
          <w:b/>
        </w:rPr>
      </w:pPr>
      <w:r w:rsidRPr="00B22565">
        <w:rPr>
          <w:b/>
        </w:rPr>
        <w:t>Public Comment</w:t>
      </w:r>
    </w:p>
    <w:p w:rsidR="00B22565" w:rsidRPr="00B22565" w:rsidRDefault="00B22565" w:rsidP="00B22565">
      <w:pPr>
        <w:ind w:left="360"/>
        <w:rPr>
          <w:b/>
        </w:rPr>
      </w:pPr>
    </w:p>
    <w:p w:rsidR="00B22565" w:rsidRPr="00B22565" w:rsidRDefault="00B22565" w:rsidP="00B22565">
      <w:pPr>
        <w:numPr>
          <w:ilvl w:val="0"/>
          <w:numId w:val="1"/>
        </w:numPr>
        <w:ind w:left="360"/>
        <w:rPr>
          <w:b/>
        </w:rPr>
      </w:pPr>
      <w:r w:rsidRPr="00B22565">
        <w:rPr>
          <w:b/>
        </w:rPr>
        <w:t>Adjourn</w:t>
      </w:r>
    </w:p>
    <w:p w:rsidR="00B22565" w:rsidRPr="00B22565" w:rsidRDefault="00B22565" w:rsidP="00B22565">
      <w:pPr>
        <w:rPr>
          <w:b/>
        </w:rPr>
      </w:pPr>
    </w:p>
    <w:p w:rsidR="00B22565" w:rsidRPr="00B22565" w:rsidRDefault="00B22565" w:rsidP="00B22565">
      <w:pPr>
        <w:rPr>
          <w:b/>
        </w:rPr>
      </w:pPr>
      <w:r w:rsidRPr="00B22565">
        <w:rPr>
          <w:b/>
        </w:rPr>
        <w:t>Next Meeting: Monday, May 11, 2015. 2:00-3:30</w:t>
      </w:r>
    </w:p>
    <w:p w:rsidR="00B22565" w:rsidRPr="00B22565" w:rsidRDefault="00B22565" w:rsidP="00B22565">
      <w:pPr>
        <w:rPr>
          <w:b/>
        </w:rPr>
      </w:pPr>
      <w:r w:rsidRPr="00B22565">
        <w:rPr>
          <w:b/>
        </w:rPr>
        <w:tab/>
      </w:r>
      <w:r w:rsidRPr="00B22565">
        <w:tab/>
        <w:t>Silicon Valley Community Foundation Conference Center</w:t>
      </w:r>
      <w:r w:rsidRPr="00B22565">
        <w:rPr>
          <w:color w:val="333333"/>
        </w:rPr>
        <w:tab/>
        <w:t>1300</w:t>
      </w:r>
      <w:r w:rsidRPr="00B22565">
        <w:t xml:space="preserve"> South El Camino </w:t>
      </w:r>
      <w:r w:rsidRPr="00B22565">
        <w:tab/>
      </w:r>
      <w:r w:rsidRPr="00B22565">
        <w:tab/>
        <w:t>Real, San Mateo, California</w:t>
      </w:r>
    </w:p>
    <w:p w:rsidR="00B22565" w:rsidRPr="00B22565" w:rsidRDefault="00B22565" w:rsidP="00B22565">
      <w:pPr>
        <w:rPr>
          <w:b/>
        </w:rPr>
      </w:pPr>
    </w:p>
    <w:p w:rsidR="00980CA9" w:rsidRDefault="00980CA9" w:rsidP="00B22565">
      <w:pPr>
        <w:ind w:hanging="450"/>
      </w:pPr>
    </w:p>
    <w:sectPr w:rsidR="00980CA9" w:rsidSect="00B22565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FE2"/>
    <w:multiLevelType w:val="hybridMultilevel"/>
    <w:tmpl w:val="D7985BC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CE02B4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65"/>
    <w:rsid w:val="00002D72"/>
    <w:rsid w:val="00006D89"/>
    <w:rsid w:val="000119FD"/>
    <w:rsid w:val="00024F6B"/>
    <w:rsid w:val="00032DF5"/>
    <w:rsid w:val="0005687B"/>
    <w:rsid w:val="000611D8"/>
    <w:rsid w:val="00063008"/>
    <w:rsid w:val="000706A4"/>
    <w:rsid w:val="000740AE"/>
    <w:rsid w:val="000804A3"/>
    <w:rsid w:val="00093A28"/>
    <w:rsid w:val="000A6987"/>
    <w:rsid w:val="000B0AD3"/>
    <w:rsid w:val="000C0F56"/>
    <w:rsid w:val="000C119E"/>
    <w:rsid w:val="000C5ABE"/>
    <w:rsid w:val="000D06DB"/>
    <w:rsid w:val="000D4E11"/>
    <w:rsid w:val="000D50C7"/>
    <w:rsid w:val="000E555C"/>
    <w:rsid w:val="000F7CDC"/>
    <w:rsid w:val="00124711"/>
    <w:rsid w:val="00124AD3"/>
    <w:rsid w:val="001300FA"/>
    <w:rsid w:val="001325A2"/>
    <w:rsid w:val="00133AD7"/>
    <w:rsid w:val="0013516B"/>
    <w:rsid w:val="00147A20"/>
    <w:rsid w:val="00151090"/>
    <w:rsid w:val="00177048"/>
    <w:rsid w:val="001B771E"/>
    <w:rsid w:val="001E00E6"/>
    <w:rsid w:val="001E2648"/>
    <w:rsid w:val="001F3A0B"/>
    <w:rsid w:val="001F47A9"/>
    <w:rsid w:val="002443E7"/>
    <w:rsid w:val="0024625D"/>
    <w:rsid w:val="002474BF"/>
    <w:rsid w:val="00251F98"/>
    <w:rsid w:val="00253E55"/>
    <w:rsid w:val="0025550E"/>
    <w:rsid w:val="002767A6"/>
    <w:rsid w:val="00281E6B"/>
    <w:rsid w:val="002A1BE3"/>
    <w:rsid w:val="002A5728"/>
    <w:rsid w:val="002B2FAC"/>
    <w:rsid w:val="002D1D79"/>
    <w:rsid w:val="002D4CA8"/>
    <w:rsid w:val="002E4709"/>
    <w:rsid w:val="002F4535"/>
    <w:rsid w:val="003072A4"/>
    <w:rsid w:val="0034255B"/>
    <w:rsid w:val="00346C29"/>
    <w:rsid w:val="003548F4"/>
    <w:rsid w:val="00363512"/>
    <w:rsid w:val="00370E22"/>
    <w:rsid w:val="003753B9"/>
    <w:rsid w:val="00377B66"/>
    <w:rsid w:val="00383220"/>
    <w:rsid w:val="00384138"/>
    <w:rsid w:val="00391346"/>
    <w:rsid w:val="003A15CE"/>
    <w:rsid w:val="003D20AE"/>
    <w:rsid w:val="003D5C62"/>
    <w:rsid w:val="003F4ECC"/>
    <w:rsid w:val="003F4EE8"/>
    <w:rsid w:val="003F5E76"/>
    <w:rsid w:val="0040146A"/>
    <w:rsid w:val="00401F60"/>
    <w:rsid w:val="00404EF3"/>
    <w:rsid w:val="004068FF"/>
    <w:rsid w:val="00411684"/>
    <w:rsid w:val="00420912"/>
    <w:rsid w:val="004256ED"/>
    <w:rsid w:val="0043310B"/>
    <w:rsid w:val="00444EC8"/>
    <w:rsid w:val="00466B43"/>
    <w:rsid w:val="00474DF6"/>
    <w:rsid w:val="004847F3"/>
    <w:rsid w:val="004A32D3"/>
    <w:rsid w:val="004A4D8A"/>
    <w:rsid w:val="004B35AA"/>
    <w:rsid w:val="004C7B85"/>
    <w:rsid w:val="004D3EE1"/>
    <w:rsid w:val="004D4040"/>
    <w:rsid w:val="004D4253"/>
    <w:rsid w:val="00502DB3"/>
    <w:rsid w:val="005078D3"/>
    <w:rsid w:val="0051789A"/>
    <w:rsid w:val="00523B5D"/>
    <w:rsid w:val="0054308F"/>
    <w:rsid w:val="005662BE"/>
    <w:rsid w:val="005735FA"/>
    <w:rsid w:val="0057403E"/>
    <w:rsid w:val="00590207"/>
    <w:rsid w:val="00593338"/>
    <w:rsid w:val="00596188"/>
    <w:rsid w:val="005A4778"/>
    <w:rsid w:val="005B0A2F"/>
    <w:rsid w:val="005C53D7"/>
    <w:rsid w:val="005C7735"/>
    <w:rsid w:val="005D0F06"/>
    <w:rsid w:val="005D1F92"/>
    <w:rsid w:val="005D7900"/>
    <w:rsid w:val="005E41C9"/>
    <w:rsid w:val="005F790D"/>
    <w:rsid w:val="00622F38"/>
    <w:rsid w:val="006277B2"/>
    <w:rsid w:val="0068285C"/>
    <w:rsid w:val="00685A49"/>
    <w:rsid w:val="00687570"/>
    <w:rsid w:val="006A1240"/>
    <w:rsid w:val="006A6763"/>
    <w:rsid w:val="006C3892"/>
    <w:rsid w:val="006C6077"/>
    <w:rsid w:val="006D0DD3"/>
    <w:rsid w:val="006D23B1"/>
    <w:rsid w:val="006D7F96"/>
    <w:rsid w:val="00720E54"/>
    <w:rsid w:val="00725173"/>
    <w:rsid w:val="00732787"/>
    <w:rsid w:val="00747260"/>
    <w:rsid w:val="0075224D"/>
    <w:rsid w:val="007610B3"/>
    <w:rsid w:val="00763E22"/>
    <w:rsid w:val="00777EA6"/>
    <w:rsid w:val="00792CD3"/>
    <w:rsid w:val="007A5BE6"/>
    <w:rsid w:val="007C0A8B"/>
    <w:rsid w:val="007D2A50"/>
    <w:rsid w:val="007D3B62"/>
    <w:rsid w:val="007D6993"/>
    <w:rsid w:val="007D7C47"/>
    <w:rsid w:val="00815FB0"/>
    <w:rsid w:val="008610B8"/>
    <w:rsid w:val="008653D9"/>
    <w:rsid w:val="008724BD"/>
    <w:rsid w:val="0088378F"/>
    <w:rsid w:val="00885A76"/>
    <w:rsid w:val="008A4464"/>
    <w:rsid w:val="008D37F5"/>
    <w:rsid w:val="008D3AF5"/>
    <w:rsid w:val="008D43A9"/>
    <w:rsid w:val="008D7F21"/>
    <w:rsid w:val="008E3B55"/>
    <w:rsid w:val="008F56C2"/>
    <w:rsid w:val="00900229"/>
    <w:rsid w:val="00900959"/>
    <w:rsid w:val="00910458"/>
    <w:rsid w:val="0091264F"/>
    <w:rsid w:val="00934C91"/>
    <w:rsid w:val="00940985"/>
    <w:rsid w:val="00943ACF"/>
    <w:rsid w:val="00945DAB"/>
    <w:rsid w:val="00951204"/>
    <w:rsid w:val="00951D13"/>
    <w:rsid w:val="00957405"/>
    <w:rsid w:val="00960B4B"/>
    <w:rsid w:val="00974DC4"/>
    <w:rsid w:val="009805DF"/>
    <w:rsid w:val="00980CA9"/>
    <w:rsid w:val="00986B16"/>
    <w:rsid w:val="0099660F"/>
    <w:rsid w:val="009A3F0D"/>
    <w:rsid w:val="009B314C"/>
    <w:rsid w:val="009C23A2"/>
    <w:rsid w:val="009D3728"/>
    <w:rsid w:val="009D635E"/>
    <w:rsid w:val="009F4D42"/>
    <w:rsid w:val="00A01506"/>
    <w:rsid w:val="00A11776"/>
    <w:rsid w:val="00A13EBD"/>
    <w:rsid w:val="00A14E41"/>
    <w:rsid w:val="00A31E6E"/>
    <w:rsid w:val="00A41E87"/>
    <w:rsid w:val="00A42042"/>
    <w:rsid w:val="00A47332"/>
    <w:rsid w:val="00A52882"/>
    <w:rsid w:val="00A53E8A"/>
    <w:rsid w:val="00A63520"/>
    <w:rsid w:val="00A63601"/>
    <w:rsid w:val="00A7538C"/>
    <w:rsid w:val="00A77150"/>
    <w:rsid w:val="00AB7613"/>
    <w:rsid w:val="00AB7CEF"/>
    <w:rsid w:val="00AB7D89"/>
    <w:rsid w:val="00AC04D9"/>
    <w:rsid w:val="00AC3C35"/>
    <w:rsid w:val="00AF1D49"/>
    <w:rsid w:val="00AF246A"/>
    <w:rsid w:val="00B03106"/>
    <w:rsid w:val="00B216D1"/>
    <w:rsid w:val="00B21920"/>
    <w:rsid w:val="00B22565"/>
    <w:rsid w:val="00B24D04"/>
    <w:rsid w:val="00B26418"/>
    <w:rsid w:val="00B46B66"/>
    <w:rsid w:val="00B61F90"/>
    <w:rsid w:val="00B6242D"/>
    <w:rsid w:val="00B749F8"/>
    <w:rsid w:val="00B75324"/>
    <w:rsid w:val="00B7653C"/>
    <w:rsid w:val="00B81EC3"/>
    <w:rsid w:val="00BA39A1"/>
    <w:rsid w:val="00BC74CB"/>
    <w:rsid w:val="00BD0544"/>
    <w:rsid w:val="00BD3E36"/>
    <w:rsid w:val="00BE1CB6"/>
    <w:rsid w:val="00BE2010"/>
    <w:rsid w:val="00BE3CA3"/>
    <w:rsid w:val="00BE4620"/>
    <w:rsid w:val="00BE5DB0"/>
    <w:rsid w:val="00C048F4"/>
    <w:rsid w:val="00C32FC8"/>
    <w:rsid w:val="00C3642C"/>
    <w:rsid w:val="00C47FDA"/>
    <w:rsid w:val="00C5027C"/>
    <w:rsid w:val="00C60A0D"/>
    <w:rsid w:val="00CA4ED9"/>
    <w:rsid w:val="00CB1106"/>
    <w:rsid w:val="00CB5937"/>
    <w:rsid w:val="00CC4813"/>
    <w:rsid w:val="00CD3B77"/>
    <w:rsid w:val="00CD5946"/>
    <w:rsid w:val="00CF08B5"/>
    <w:rsid w:val="00CF40C0"/>
    <w:rsid w:val="00D11BE7"/>
    <w:rsid w:val="00D22780"/>
    <w:rsid w:val="00D353C5"/>
    <w:rsid w:val="00D35E17"/>
    <w:rsid w:val="00D36085"/>
    <w:rsid w:val="00D45DCC"/>
    <w:rsid w:val="00D532B7"/>
    <w:rsid w:val="00D5468E"/>
    <w:rsid w:val="00D65C8B"/>
    <w:rsid w:val="00D70EDB"/>
    <w:rsid w:val="00D912DB"/>
    <w:rsid w:val="00D949AC"/>
    <w:rsid w:val="00DA1045"/>
    <w:rsid w:val="00DA2E2F"/>
    <w:rsid w:val="00DA3E48"/>
    <w:rsid w:val="00DC0FF4"/>
    <w:rsid w:val="00DD3110"/>
    <w:rsid w:val="00E2117E"/>
    <w:rsid w:val="00E2767C"/>
    <w:rsid w:val="00E35BE0"/>
    <w:rsid w:val="00E42ED8"/>
    <w:rsid w:val="00E50B4B"/>
    <w:rsid w:val="00E64ECD"/>
    <w:rsid w:val="00E66F42"/>
    <w:rsid w:val="00EA0723"/>
    <w:rsid w:val="00EB0CF0"/>
    <w:rsid w:val="00EB138E"/>
    <w:rsid w:val="00EC3F86"/>
    <w:rsid w:val="00EC4CF2"/>
    <w:rsid w:val="00EF45EE"/>
    <w:rsid w:val="00F32030"/>
    <w:rsid w:val="00F3445B"/>
    <w:rsid w:val="00F36E56"/>
    <w:rsid w:val="00F44823"/>
    <w:rsid w:val="00F47B53"/>
    <w:rsid w:val="00F76DA5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pstinson</dc:creator>
  <cp:lastModifiedBy>pstinson</cp:lastModifiedBy>
  <cp:revision>1</cp:revision>
  <dcterms:created xsi:type="dcterms:W3CDTF">2015-04-10T23:35:00Z</dcterms:created>
  <dcterms:modified xsi:type="dcterms:W3CDTF">2015-04-10T23:37:00Z</dcterms:modified>
</cp:coreProperties>
</file>