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F3" w:rsidRPr="00FD7246" w:rsidRDefault="004A50F3" w:rsidP="004A50F3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84C96F" wp14:editId="45306D88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1" name="Picture 1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46">
        <w:rPr>
          <w:sz w:val="28"/>
          <w:szCs w:val="28"/>
        </w:rPr>
        <w:t>Housing Endowment and Regional Trust</w:t>
      </w:r>
    </w:p>
    <w:p w:rsidR="004A50F3" w:rsidRPr="00FD7246" w:rsidRDefault="004A50F3" w:rsidP="004A50F3">
      <w:pPr>
        <w:jc w:val="center"/>
        <w:rPr>
          <w:b/>
          <w:bCs/>
          <w:sz w:val="28"/>
          <w:szCs w:val="28"/>
        </w:rPr>
      </w:pPr>
      <w:r w:rsidRPr="00FD7246">
        <w:rPr>
          <w:b/>
          <w:bCs/>
          <w:sz w:val="28"/>
          <w:szCs w:val="28"/>
        </w:rPr>
        <w:t>Fund Development Committee</w:t>
      </w:r>
    </w:p>
    <w:p w:rsidR="004A50F3" w:rsidRDefault="004A50F3" w:rsidP="004A50F3">
      <w:pPr>
        <w:jc w:val="center"/>
        <w:rPr>
          <w:rFonts w:cs="Arial"/>
          <w:b/>
          <w:bCs/>
          <w:u w:val="single"/>
        </w:rPr>
      </w:pPr>
      <w:r w:rsidRPr="00313CD0">
        <w:rPr>
          <w:rFonts w:cs="Arial"/>
          <w:b/>
          <w:bCs/>
        </w:rPr>
        <w:t xml:space="preserve">Meeting of </w:t>
      </w:r>
      <w:r>
        <w:rPr>
          <w:rFonts w:cs="Arial"/>
          <w:b/>
          <w:bCs/>
        </w:rPr>
        <w:t>Monday</w:t>
      </w:r>
      <w:r w:rsidRPr="00313CD0">
        <w:rPr>
          <w:rFonts w:cs="Arial"/>
          <w:b/>
          <w:bCs/>
        </w:rPr>
        <w:t xml:space="preserve">, </w:t>
      </w:r>
      <w:r>
        <w:rPr>
          <w:rFonts w:cs="Arial"/>
          <w:b/>
          <w:bCs/>
        </w:rPr>
        <w:t>June 8,</w:t>
      </w:r>
      <w:r w:rsidRPr="00313CD0">
        <w:rPr>
          <w:rFonts w:cs="Arial"/>
          <w:b/>
          <w:bCs/>
        </w:rPr>
        <w:t xml:space="preserve"> 201</w:t>
      </w:r>
      <w:r>
        <w:rPr>
          <w:rFonts w:cs="Arial"/>
          <w:b/>
          <w:bCs/>
        </w:rPr>
        <w:t>5</w:t>
      </w:r>
      <w:r w:rsidRPr="00313CD0">
        <w:rPr>
          <w:rFonts w:cs="Arial"/>
          <w:b/>
          <w:bCs/>
        </w:rPr>
        <w:t xml:space="preserve">, </w:t>
      </w:r>
      <w:r>
        <w:rPr>
          <w:rFonts w:cs="Arial"/>
          <w:b/>
          <w:bCs/>
        </w:rPr>
        <w:t>2:00</w:t>
      </w:r>
      <w:r w:rsidRPr="00313CD0">
        <w:rPr>
          <w:rFonts w:cs="Arial"/>
          <w:b/>
          <w:bCs/>
        </w:rPr>
        <w:t>-</w:t>
      </w:r>
      <w:r>
        <w:rPr>
          <w:rFonts w:cs="Arial"/>
          <w:b/>
          <w:bCs/>
        </w:rPr>
        <w:t>3:30 pm</w:t>
      </w:r>
      <w:r>
        <w:rPr>
          <w:rFonts w:cs="Arial"/>
          <w:b/>
          <w:bCs/>
          <w:u w:val="single"/>
        </w:rPr>
        <w:br/>
      </w:r>
    </w:p>
    <w:p w:rsidR="004A50F3" w:rsidRPr="00B57A8E" w:rsidRDefault="004A50F3" w:rsidP="004A50F3">
      <w:pPr>
        <w:ind w:left="720"/>
        <w:rPr>
          <w:b/>
        </w:rPr>
      </w:pPr>
      <w:r w:rsidRPr="0095642B">
        <w:rPr>
          <w:rFonts w:cs="Arial"/>
          <w:b/>
          <w:bCs/>
        </w:rPr>
        <w:t>Location:</w:t>
      </w:r>
      <w:r w:rsidRPr="0095642B">
        <w:rPr>
          <w:rFonts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B57A8E">
            <w:rPr>
              <w:b/>
            </w:rPr>
            <w:t>Silicon Valley</w:t>
          </w:r>
        </w:smartTag>
        <w:r w:rsidRPr="00B57A8E">
          <w:rPr>
            <w:b/>
          </w:rPr>
          <w:t xml:space="preserve"> </w:t>
        </w:r>
        <w:smartTag w:uri="urn:schemas-microsoft-com:office:smarttags" w:element="PlaceName">
          <w:r w:rsidRPr="00B57A8E">
            <w:rPr>
              <w:b/>
            </w:rPr>
            <w:t>Community</w:t>
          </w:r>
        </w:smartTag>
        <w:r w:rsidRPr="00B57A8E">
          <w:rPr>
            <w:b/>
          </w:rPr>
          <w:t xml:space="preserve"> </w:t>
        </w:r>
        <w:smartTag w:uri="urn:schemas-microsoft-com:office:smarttags" w:element="PlaceName">
          <w:r w:rsidRPr="00B57A8E">
            <w:rPr>
              <w:b/>
            </w:rPr>
            <w:t>Foundation</w:t>
          </w:r>
        </w:smartTag>
        <w:r w:rsidRPr="00B57A8E">
          <w:rPr>
            <w:b/>
          </w:rPr>
          <w:t xml:space="preserve"> </w:t>
        </w:r>
        <w:smartTag w:uri="urn:schemas-microsoft-com:office:smarttags" w:element="PlaceName">
          <w:r w:rsidRPr="00B57A8E">
            <w:rPr>
              <w:b/>
            </w:rPr>
            <w:t>Conference</w:t>
          </w:r>
        </w:smartTag>
        <w:r w:rsidRPr="00B57A8E">
          <w:rPr>
            <w:b/>
          </w:rPr>
          <w:t xml:space="preserve"> </w:t>
        </w:r>
        <w:smartTag w:uri="urn:schemas-microsoft-com:office:smarttags" w:element="PlaceType">
          <w:r w:rsidRPr="00B57A8E">
            <w:rPr>
              <w:b/>
            </w:rPr>
            <w:t>Center</w:t>
          </w:r>
        </w:smartTag>
      </w:smartTag>
    </w:p>
    <w:p w:rsidR="004A50F3" w:rsidRDefault="004A50F3" w:rsidP="004A50F3">
      <w:pPr>
        <w:ind w:left="720"/>
        <w:rPr>
          <w:rFonts w:cs="Arial"/>
          <w:b/>
          <w:bCs/>
          <w:sz w:val="32"/>
          <w:szCs w:val="32"/>
        </w:rPr>
      </w:pPr>
      <w:r w:rsidRPr="00B57A8E">
        <w:rPr>
          <w:color w:val="333333"/>
        </w:rPr>
        <w:tab/>
      </w:r>
      <w:r w:rsidRPr="00B57A8E">
        <w:rPr>
          <w:color w:val="333333"/>
        </w:rPr>
        <w:tab/>
        <w:t>1300</w:t>
      </w:r>
      <w:r w:rsidRPr="00B57A8E">
        <w:t xml:space="preserve"> South El Camino Real</w:t>
      </w:r>
      <w:r>
        <w:t xml:space="preserve">, </w:t>
      </w:r>
      <w:r w:rsidRPr="00B57A8E">
        <w:tab/>
        <w:t>San Mateo, California</w:t>
      </w:r>
    </w:p>
    <w:p w:rsidR="004A50F3" w:rsidRDefault="004A50F3" w:rsidP="004A50F3">
      <w:pPr>
        <w:jc w:val="center"/>
        <w:rPr>
          <w:rFonts w:cs="Arial"/>
          <w:b/>
          <w:bCs/>
          <w:sz w:val="32"/>
          <w:szCs w:val="32"/>
        </w:rPr>
      </w:pPr>
    </w:p>
    <w:p w:rsidR="004A50F3" w:rsidRPr="0095642B" w:rsidRDefault="004A50F3" w:rsidP="004A50F3">
      <w:pPr>
        <w:jc w:val="center"/>
        <w:rPr>
          <w:rFonts w:cs="Arial"/>
        </w:rPr>
      </w:pPr>
      <w:r w:rsidRPr="0095642B">
        <w:rPr>
          <w:rFonts w:cs="Arial"/>
          <w:b/>
          <w:bCs/>
          <w:sz w:val="32"/>
          <w:szCs w:val="32"/>
        </w:rPr>
        <w:t>Agenda</w:t>
      </w:r>
    </w:p>
    <w:p w:rsidR="004A50F3" w:rsidRPr="001B04F9" w:rsidRDefault="004A50F3" w:rsidP="004A50F3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b/>
        </w:rPr>
      </w:pPr>
      <w:r>
        <w:t>Motion to accept minutes of  4/13/15…………………………………………………</w:t>
      </w:r>
      <w:proofErr w:type="spellStart"/>
      <w:r>
        <w:t>pp</w:t>
      </w:r>
      <w:proofErr w:type="spellEnd"/>
      <w:r>
        <w:t xml:space="preserve"> 2-3</w:t>
      </w:r>
    </w:p>
    <w:p w:rsidR="004A50F3" w:rsidRPr="001B04F9" w:rsidRDefault="004A50F3" w:rsidP="004A50F3">
      <w:pPr>
        <w:ind w:left="360"/>
        <w:rPr>
          <w:b/>
        </w:rPr>
      </w:pPr>
    </w:p>
    <w:p w:rsidR="004A50F3" w:rsidRDefault="004A50F3" w:rsidP="004A50F3">
      <w:pPr>
        <w:numPr>
          <w:ilvl w:val="0"/>
          <w:numId w:val="1"/>
        </w:numPr>
        <w:rPr>
          <w:b/>
        </w:rPr>
      </w:pPr>
      <w:r>
        <w:rPr>
          <w:b/>
        </w:rPr>
        <w:t xml:space="preserve">Recruiting new Chair and committee members </w:t>
      </w:r>
    </w:p>
    <w:p w:rsidR="004A50F3" w:rsidRDefault="004A50F3" w:rsidP="004A50F3">
      <w:pPr>
        <w:ind w:left="360"/>
      </w:pPr>
      <w:r>
        <w:t>a. Proposed names for new Chair</w:t>
      </w:r>
    </w:p>
    <w:p w:rsidR="004A50F3" w:rsidRDefault="004A50F3" w:rsidP="004A50F3">
      <w:pPr>
        <w:ind w:left="360"/>
      </w:pPr>
      <w:r>
        <w:t>b. Other suggestions</w:t>
      </w:r>
    </w:p>
    <w:p w:rsidR="004A50F3" w:rsidRDefault="004A50F3" w:rsidP="004A50F3">
      <w:pPr>
        <w:ind w:left="360"/>
      </w:pPr>
      <w:r>
        <w:t>c. Call and invite</w:t>
      </w:r>
    </w:p>
    <w:p w:rsidR="004A50F3" w:rsidRDefault="004A50F3" w:rsidP="004A50F3">
      <w:pPr>
        <w:pStyle w:val="ListParagraph"/>
        <w:rPr>
          <w:b/>
        </w:rPr>
      </w:pPr>
    </w:p>
    <w:p w:rsidR="004A50F3" w:rsidRDefault="004A50F3" w:rsidP="004A50F3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b/>
        </w:rPr>
      </w:pPr>
      <w:r>
        <w:rPr>
          <w:b/>
        </w:rPr>
        <w:t>Review of May 2015 lunch and planning for May 2016 lunch</w:t>
      </w:r>
    </w:p>
    <w:p w:rsidR="004A50F3" w:rsidRDefault="004A50F3" w:rsidP="004A50F3">
      <w:pPr>
        <w:pStyle w:val="ListParagraph"/>
        <w:numPr>
          <w:ilvl w:val="1"/>
          <w:numId w:val="1"/>
        </w:numPr>
      </w:pPr>
      <w:r>
        <w:t>Review of results and costs – Paula………………………………………….</w:t>
      </w:r>
      <w:proofErr w:type="spellStart"/>
      <w:r>
        <w:t>pp</w:t>
      </w:r>
      <w:proofErr w:type="spellEnd"/>
      <w:r>
        <w:t xml:space="preserve"> 4-7</w:t>
      </w:r>
    </w:p>
    <w:p w:rsidR="004A50F3" w:rsidRDefault="004A50F3" w:rsidP="004A50F3">
      <w:pPr>
        <w:pStyle w:val="ListParagraph"/>
        <w:numPr>
          <w:ilvl w:val="1"/>
          <w:numId w:val="1"/>
        </w:numPr>
      </w:pPr>
      <w:r>
        <w:t>Feedback on this year’s program:</w:t>
      </w:r>
    </w:p>
    <w:p w:rsidR="004A50F3" w:rsidRDefault="004A50F3" w:rsidP="004A50F3">
      <w:pPr>
        <w:pStyle w:val="ListParagraph"/>
        <w:numPr>
          <w:ilvl w:val="2"/>
          <w:numId w:val="1"/>
        </w:numPr>
      </w:pPr>
      <w:r>
        <w:t>Speakers, content and pacing – what worked and what to do next year</w:t>
      </w:r>
    </w:p>
    <w:p w:rsidR="004A50F3" w:rsidRDefault="004A50F3" w:rsidP="004A50F3">
      <w:pPr>
        <w:pStyle w:val="ListParagraph"/>
        <w:numPr>
          <w:ilvl w:val="2"/>
          <w:numId w:val="1"/>
        </w:numPr>
      </w:pPr>
      <w:r>
        <w:t>Suggestions for distributing this year’s film</w:t>
      </w:r>
    </w:p>
    <w:p w:rsidR="004A50F3" w:rsidRDefault="004A50F3" w:rsidP="004A50F3">
      <w:pPr>
        <w:pStyle w:val="ListParagraph"/>
        <w:numPr>
          <w:ilvl w:val="2"/>
          <w:numId w:val="1"/>
        </w:numPr>
      </w:pPr>
      <w:r>
        <w:t>Should we budget $5-$10K for films next year?</w:t>
      </w:r>
    </w:p>
    <w:p w:rsidR="004A50F3" w:rsidRDefault="004A50F3" w:rsidP="004A50F3">
      <w:pPr>
        <w:pStyle w:val="ListParagraph"/>
        <w:numPr>
          <w:ilvl w:val="2"/>
          <w:numId w:val="1"/>
        </w:numPr>
      </w:pPr>
      <w:r>
        <w:t>Suggestions for next year, including speaker ideas</w:t>
      </w:r>
    </w:p>
    <w:p w:rsidR="004A50F3" w:rsidRDefault="004A50F3" w:rsidP="004A50F3">
      <w:pPr>
        <w:pStyle w:val="ListParagraph"/>
        <w:numPr>
          <w:ilvl w:val="1"/>
          <w:numId w:val="1"/>
        </w:numPr>
      </w:pPr>
      <w:r>
        <w:t>How did the fundraising “ask” work</w:t>
      </w:r>
    </w:p>
    <w:p w:rsidR="004A50F3" w:rsidRDefault="004A50F3" w:rsidP="004A50F3">
      <w:pPr>
        <w:pStyle w:val="ListParagraph"/>
        <w:numPr>
          <w:ilvl w:val="2"/>
          <w:numId w:val="1"/>
        </w:numPr>
      </w:pPr>
      <w:r>
        <w:t>We need a new plan to ask for donations throughout the lunch – ideas?</w:t>
      </w:r>
    </w:p>
    <w:p w:rsidR="004A50F3" w:rsidRDefault="004A50F3" w:rsidP="004A50F3">
      <w:pPr>
        <w:ind w:left="1080"/>
      </w:pPr>
      <w:r>
        <w:t>d.</w:t>
      </w:r>
      <w:r>
        <w:tab/>
        <w:t>City outreach – paid vs. free tickets – what worked and what to do next year</w:t>
      </w:r>
      <w:proofErr w:type="gramStart"/>
      <w:r>
        <w:t>? ..</w:t>
      </w:r>
      <w:proofErr w:type="gramEnd"/>
      <w:r>
        <w:t>p 8</w:t>
      </w:r>
    </w:p>
    <w:p w:rsidR="004A50F3" w:rsidRDefault="004A50F3" w:rsidP="004A50F3">
      <w:pPr>
        <w:ind w:left="1080"/>
      </w:pPr>
      <w:r>
        <w:t>f.    Sponsor levels – how can we increase? How did this year go? …………….… p 9</w:t>
      </w:r>
    </w:p>
    <w:p w:rsidR="004A50F3" w:rsidRDefault="004A50F3" w:rsidP="004A50F3">
      <w:pPr>
        <w:ind w:left="1080"/>
      </w:pPr>
      <w:r>
        <w:t>f.    How did the raffle work? …………………………………………………….. p 10</w:t>
      </w:r>
    </w:p>
    <w:p w:rsidR="004A50F3" w:rsidRDefault="004A50F3" w:rsidP="004A50F3">
      <w:pPr>
        <w:pStyle w:val="ListParagraph"/>
        <w:ind w:left="1800"/>
      </w:pPr>
      <w:r>
        <w:t>i.     Continue? Improve?</w:t>
      </w:r>
      <w:r>
        <w:tab/>
      </w:r>
    </w:p>
    <w:p w:rsidR="004A50F3" w:rsidRDefault="004A50F3" w:rsidP="004A50F3">
      <w:pPr>
        <w:ind w:left="720" w:firstLine="360"/>
      </w:pPr>
      <w:r>
        <w:t>g.    How can we maximize the efforts of the board?</w:t>
      </w:r>
    </w:p>
    <w:p w:rsidR="004A50F3" w:rsidRDefault="004A50F3" w:rsidP="004A50F3">
      <w:pPr>
        <w:ind w:left="360"/>
      </w:pPr>
    </w:p>
    <w:p w:rsidR="004A50F3" w:rsidRPr="00C26FB1" w:rsidRDefault="004A50F3" w:rsidP="004A50F3">
      <w:pPr>
        <w:numPr>
          <w:ilvl w:val="0"/>
          <w:numId w:val="2"/>
        </w:numPr>
        <w:ind w:left="360"/>
      </w:pPr>
      <w:r w:rsidRPr="00C26FB1">
        <w:rPr>
          <w:b/>
        </w:rPr>
        <w:t xml:space="preserve">Going forward with HEART </w:t>
      </w:r>
      <w:r>
        <w:rPr>
          <w:b/>
        </w:rPr>
        <w:t>– future fundraising plans during transition</w:t>
      </w:r>
    </w:p>
    <w:p w:rsidR="004A50F3" w:rsidRDefault="004A50F3" w:rsidP="004A50F3">
      <w:pPr>
        <w:pStyle w:val="ListParagraph"/>
        <w:numPr>
          <w:ilvl w:val="1"/>
          <w:numId w:val="2"/>
        </w:numPr>
      </w:pPr>
      <w:r>
        <w:t>Summer 2015 – mail 600 annual reports/reply envelope to people who didn’t come to the lunch</w:t>
      </w:r>
    </w:p>
    <w:p w:rsidR="004A50F3" w:rsidRDefault="004A50F3" w:rsidP="004A50F3">
      <w:pPr>
        <w:pStyle w:val="ListParagraph"/>
        <w:numPr>
          <w:ilvl w:val="1"/>
          <w:numId w:val="2"/>
        </w:numPr>
      </w:pPr>
      <w:r>
        <w:t>$10K Bank of America application</w:t>
      </w:r>
    </w:p>
    <w:p w:rsidR="004A50F3" w:rsidRDefault="004A50F3" w:rsidP="004A50F3">
      <w:pPr>
        <w:pStyle w:val="ListParagraph"/>
        <w:numPr>
          <w:ilvl w:val="1"/>
          <w:numId w:val="2"/>
        </w:numPr>
      </w:pPr>
      <w:r>
        <w:t>Continue $25K asks?</w:t>
      </w:r>
    </w:p>
    <w:p w:rsidR="004A50F3" w:rsidRDefault="004A50F3" w:rsidP="004A50F3">
      <w:pPr>
        <w:pStyle w:val="ListParagraph"/>
        <w:numPr>
          <w:ilvl w:val="1"/>
          <w:numId w:val="2"/>
        </w:numPr>
      </w:pPr>
      <w:r>
        <w:t>Work on new database? Or wait and see where HEART goes?</w:t>
      </w:r>
    </w:p>
    <w:p w:rsidR="004A50F3" w:rsidRDefault="004A50F3" w:rsidP="004A50F3">
      <w:pPr>
        <w:pStyle w:val="ListParagraph"/>
        <w:numPr>
          <w:ilvl w:val="1"/>
          <w:numId w:val="2"/>
        </w:numPr>
      </w:pPr>
      <w:r>
        <w:t>Interim activities that the committee can undertake during transition</w:t>
      </w:r>
    </w:p>
    <w:p w:rsidR="004A50F3" w:rsidRPr="004D3C37" w:rsidRDefault="004A50F3" w:rsidP="004A50F3">
      <w:pPr>
        <w:ind w:left="360"/>
        <w:rPr>
          <w:b/>
        </w:rPr>
      </w:pPr>
    </w:p>
    <w:p w:rsidR="004A50F3" w:rsidRPr="008542E0" w:rsidRDefault="004A50F3" w:rsidP="004A50F3">
      <w:pPr>
        <w:numPr>
          <w:ilvl w:val="0"/>
          <w:numId w:val="2"/>
        </w:numPr>
        <w:ind w:left="360"/>
        <w:rPr>
          <w:b/>
        </w:rPr>
      </w:pPr>
      <w:r w:rsidRPr="008542E0">
        <w:rPr>
          <w:b/>
        </w:rPr>
        <w:t>News &amp; Announcements</w:t>
      </w:r>
    </w:p>
    <w:p w:rsidR="004A50F3" w:rsidRPr="008542E0" w:rsidRDefault="004A50F3" w:rsidP="004A50F3">
      <w:pPr>
        <w:numPr>
          <w:ilvl w:val="0"/>
          <w:numId w:val="2"/>
        </w:numPr>
        <w:ind w:left="360"/>
        <w:rPr>
          <w:b/>
        </w:rPr>
      </w:pPr>
      <w:r w:rsidRPr="008542E0">
        <w:rPr>
          <w:b/>
        </w:rPr>
        <w:t>Public Comment</w:t>
      </w:r>
    </w:p>
    <w:p w:rsidR="004A50F3" w:rsidRPr="008542E0" w:rsidRDefault="004A50F3" w:rsidP="004A50F3">
      <w:pPr>
        <w:numPr>
          <w:ilvl w:val="0"/>
          <w:numId w:val="2"/>
        </w:numPr>
        <w:ind w:left="360"/>
        <w:rPr>
          <w:b/>
        </w:rPr>
      </w:pPr>
      <w:r w:rsidRPr="008542E0">
        <w:rPr>
          <w:b/>
        </w:rPr>
        <w:t>Adjourn</w:t>
      </w:r>
    </w:p>
    <w:p w:rsidR="004A50F3" w:rsidRDefault="004A50F3" w:rsidP="004A50F3">
      <w:pPr>
        <w:rPr>
          <w:b/>
        </w:rPr>
      </w:pPr>
    </w:p>
    <w:p w:rsidR="004A50F3" w:rsidRDefault="004A50F3" w:rsidP="004A50F3">
      <w:pPr>
        <w:rPr>
          <w:b/>
        </w:rPr>
      </w:pPr>
      <w:r w:rsidRPr="00693FAF">
        <w:rPr>
          <w:b/>
        </w:rPr>
        <w:t xml:space="preserve">Next Meeting: </w:t>
      </w:r>
      <w:r>
        <w:rPr>
          <w:b/>
        </w:rPr>
        <w:tab/>
      </w:r>
      <w:r w:rsidRPr="00693FAF">
        <w:rPr>
          <w:b/>
        </w:rPr>
        <w:t xml:space="preserve">Monday, September </w:t>
      </w:r>
      <w:r>
        <w:rPr>
          <w:b/>
        </w:rPr>
        <w:t>14</w:t>
      </w:r>
      <w:r w:rsidRPr="00693FAF">
        <w:rPr>
          <w:b/>
        </w:rPr>
        <w:t xml:space="preserve">, 2:00-3:30 pm </w:t>
      </w:r>
    </w:p>
    <w:p w:rsidR="004A50F3" w:rsidRPr="00693FAF" w:rsidRDefault="004A50F3" w:rsidP="004A50F3">
      <w:r w:rsidRPr="00693FAF">
        <w:tab/>
        <w:t xml:space="preserve"> </w:t>
      </w:r>
      <w:r>
        <w:tab/>
      </w:r>
      <w:r>
        <w:tab/>
      </w:r>
      <w:r w:rsidRPr="00693FAF">
        <w:t>Silicon Valley Community Foundation Conference Center</w:t>
      </w:r>
    </w:p>
    <w:p w:rsidR="00980CA9" w:rsidRPr="004A50F3" w:rsidRDefault="004A50F3" w:rsidP="004A50F3">
      <w:r w:rsidRPr="00693FAF">
        <w:rPr>
          <w:color w:val="333333"/>
        </w:rPr>
        <w:tab/>
      </w:r>
      <w:r>
        <w:rPr>
          <w:color w:val="333333"/>
        </w:rPr>
        <w:tab/>
      </w:r>
      <w:r w:rsidRPr="00693FAF">
        <w:rPr>
          <w:color w:val="333333"/>
        </w:rPr>
        <w:t>1300</w:t>
      </w:r>
      <w:r w:rsidRPr="00693FAF">
        <w:t xml:space="preserve"> South El Camino Real, </w:t>
      </w:r>
      <w:r w:rsidRPr="00693FAF">
        <w:tab/>
        <w:t>San Mateo, California</w:t>
      </w:r>
      <w:bookmarkStart w:id="0" w:name="_GoBack"/>
      <w:bookmarkEnd w:id="0"/>
    </w:p>
    <w:sectPr w:rsidR="00980CA9" w:rsidRPr="004A50F3" w:rsidSect="004A50F3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FE2"/>
    <w:multiLevelType w:val="hybridMultilevel"/>
    <w:tmpl w:val="C808543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CE02B4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16E16"/>
    <w:multiLevelType w:val="hybridMultilevel"/>
    <w:tmpl w:val="8542BC10"/>
    <w:lvl w:ilvl="0" w:tplc="04090019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F3"/>
    <w:rsid w:val="00002D72"/>
    <w:rsid w:val="00006D89"/>
    <w:rsid w:val="000119FD"/>
    <w:rsid w:val="00024F6B"/>
    <w:rsid w:val="00032DF5"/>
    <w:rsid w:val="0005687B"/>
    <w:rsid w:val="000611D8"/>
    <w:rsid w:val="00063008"/>
    <w:rsid w:val="000706A4"/>
    <w:rsid w:val="000740AE"/>
    <w:rsid w:val="000804A3"/>
    <w:rsid w:val="00093A28"/>
    <w:rsid w:val="000A6987"/>
    <w:rsid w:val="000B0AD3"/>
    <w:rsid w:val="000C0F56"/>
    <w:rsid w:val="000C119E"/>
    <w:rsid w:val="000C5ABE"/>
    <w:rsid w:val="000D06DB"/>
    <w:rsid w:val="000D4E11"/>
    <w:rsid w:val="000D50C7"/>
    <w:rsid w:val="000E555C"/>
    <w:rsid w:val="000F7CDC"/>
    <w:rsid w:val="00124711"/>
    <w:rsid w:val="00124AD3"/>
    <w:rsid w:val="001300FA"/>
    <w:rsid w:val="001325A2"/>
    <w:rsid w:val="00133AD7"/>
    <w:rsid w:val="0013516B"/>
    <w:rsid w:val="00147A20"/>
    <w:rsid w:val="00151090"/>
    <w:rsid w:val="00177048"/>
    <w:rsid w:val="001B771E"/>
    <w:rsid w:val="001E00E6"/>
    <w:rsid w:val="001E2648"/>
    <w:rsid w:val="001F3A0B"/>
    <w:rsid w:val="001F47A9"/>
    <w:rsid w:val="002443E7"/>
    <w:rsid w:val="0024625D"/>
    <w:rsid w:val="002474BF"/>
    <w:rsid w:val="00251F98"/>
    <w:rsid w:val="00253E55"/>
    <w:rsid w:val="0025550E"/>
    <w:rsid w:val="002767A6"/>
    <w:rsid w:val="00281E6B"/>
    <w:rsid w:val="002A1BE3"/>
    <w:rsid w:val="002A5728"/>
    <w:rsid w:val="002B2FAC"/>
    <w:rsid w:val="002D1D79"/>
    <w:rsid w:val="002D4CA8"/>
    <w:rsid w:val="002E4709"/>
    <w:rsid w:val="002F4535"/>
    <w:rsid w:val="003072A4"/>
    <w:rsid w:val="0034255B"/>
    <w:rsid w:val="00346C29"/>
    <w:rsid w:val="003548F4"/>
    <w:rsid w:val="00363512"/>
    <w:rsid w:val="00370E22"/>
    <w:rsid w:val="003753B9"/>
    <w:rsid w:val="00377B66"/>
    <w:rsid w:val="00383220"/>
    <w:rsid w:val="00384138"/>
    <w:rsid w:val="00391346"/>
    <w:rsid w:val="003A15CE"/>
    <w:rsid w:val="003D20AE"/>
    <w:rsid w:val="003D5C62"/>
    <w:rsid w:val="003F4ECC"/>
    <w:rsid w:val="003F4EE8"/>
    <w:rsid w:val="003F5E76"/>
    <w:rsid w:val="0040146A"/>
    <w:rsid w:val="00401F60"/>
    <w:rsid w:val="00404EF3"/>
    <w:rsid w:val="004068FF"/>
    <w:rsid w:val="00411684"/>
    <w:rsid w:val="00420912"/>
    <w:rsid w:val="004256ED"/>
    <w:rsid w:val="0043310B"/>
    <w:rsid w:val="00444EC8"/>
    <w:rsid w:val="00466B43"/>
    <w:rsid w:val="00474DF6"/>
    <w:rsid w:val="004847F3"/>
    <w:rsid w:val="004A32D3"/>
    <w:rsid w:val="004A4D8A"/>
    <w:rsid w:val="004A50F3"/>
    <w:rsid w:val="004B35AA"/>
    <w:rsid w:val="004C7B85"/>
    <w:rsid w:val="004D3EE1"/>
    <w:rsid w:val="004D4040"/>
    <w:rsid w:val="004D4253"/>
    <w:rsid w:val="00502DB3"/>
    <w:rsid w:val="005078D3"/>
    <w:rsid w:val="0051789A"/>
    <w:rsid w:val="00523B5D"/>
    <w:rsid w:val="0054308F"/>
    <w:rsid w:val="005662BE"/>
    <w:rsid w:val="005735FA"/>
    <w:rsid w:val="0057403E"/>
    <w:rsid w:val="00590207"/>
    <w:rsid w:val="00593338"/>
    <w:rsid w:val="00596188"/>
    <w:rsid w:val="005A4778"/>
    <w:rsid w:val="005B0A2F"/>
    <w:rsid w:val="005C53D7"/>
    <w:rsid w:val="005C7735"/>
    <w:rsid w:val="005D0F06"/>
    <w:rsid w:val="005D1F92"/>
    <w:rsid w:val="005D7900"/>
    <w:rsid w:val="005E41C9"/>
    <w:rsid w:val="005F790D"/>
    <w:rsid w:val="00622F38"/>
    <w:rsid w:val="006277B2"/>
    <w:rsid w:val="0068285C"/>
    <w:rsid w:val="00685A49"/>
    <w:rsid w:val="00687570"/>
    <w:rsid w:val="006A1240"/>
    <w:rsid w:val="006A6763"/>
    <w:rsid w:val="006C3892"/>
    <w:rsid w:val="006C6077"/>
    <w:rsid w:val="006D0DD3"/>
    <w:rsid w:val="006D23B1"/>
    <w:rsid w:val="006D7F96"/>
    <w:rsid w:val="00720E54"/>
    <w:rsid w:val="00725173"/>
    <w:rsid w:val="00732787"/>
    <w:rsid w:val="00747260"/>
    <w:rsid w:val="0075224D"/>
    <w:rsid w:val="007610B3"/>
    <w:rsid w:val="00763E22"/>
    <w:rsid w:val="00777EA6"/>
    <w:rsid w:val="00792CD3"/>
    <w:rsid w:val="007A5BE6"/>
    <w:rsid w:val="007C0A8B"/>
    <w:rsid w:val="007D2A50"/>
    <w:rsid w:val="007D3B62"/>
    <w:rsid w:val="007D6993"/>
    <w:rsid w:val="007D7C47"/>
    <w:rsid w:val="00815FB0"/>
    <w:rsid w:val="008610B8"/>
    <w:rsid w:val="008653D9"/>
    <w:rsid w:val="008724BD"/>
    <w:rsid w:val="0088378F"/>
    <w:rsid w:val="00885A76"/>
    <w:rsid w:val="008A4464"/>
    <w:rsid w:val="008D37F5"/>
    <w:rsid w:val="008D3AF5"/>
    <w:rsid w:val="008D43A9"/>
    <w:rsid w:val="008D7F21"/>
    <w:rsid w:val="008E3B55"/>
    <w:rsid w:val="008F56C2"/>
    <w:rsid w:val="00900229"/>
    <w:rsid w:val="00900959"/>
    <w:rsid w:val="00910458"/>
    <w:rsid w:val="0091264F"/>
    <w:rsid w:val="00934C91"/>
    <w:rsid w:val="00940985"/>
    <w:rsid w:val="00943ACF"/>
    <w:rsid w:val="00945DAB"/>
    <w:rsid w:val="00951204"/>
    <w:rsid w:val="00951D13"/>
    <w:rsid w:val="00957405"/>
    <w:rsid w:val="00960B4B"/>
    <w:rsid w:val="00974DC4"/>
    <w:rsid w:val="009805DF"/>
    <w:rsid w:val="00980CA9"/>
    <w:rsid w:val="00986B16"/>
    <w:rsid w:val="0099660F"/>
    <w:rsid w:val="009A3F0D"/>
    <w:rsid w:val="009B314C"/>
    <w:rsid w:val="009C23A2"/>
    <w:rsid w:val="009D3728"/>
    <w:rsid w:val="009D635E"/>
    <w:rsid w:val="009F4D42"/>
    <w:rsid w:val="00A01506"/>
    <w:rsid w:val="00A11776"/>
    <w:rsid w:val="00A13EBD"/>
    <w:rsid w:val="00A14E41"/>
    <w:rsid w:val="00A31E6E"/>
    <w:rsid w:val="00A41E87"/>
    <w:rsid w:val="00A42042"/>
    <w:rsid w:val="00A47332"/>
    <w:rsid w:val="00A52882"/>
    <w:rsid w:val="00A53E8A"/>
    <w:rsid w:val="00A63520"/>
    <w:rsid w:val="00A63601"/>
    <w:rsid w:val="00A7538C"/>
    <w:rsid w:val="00A77150"/>
    <w:rsid w:val="00AB7613"/>
    <w:rsid w:val="00AB7CEF"/>
    <w:rsid w:val="00AB7D89"/>
    <w:rsid w:val="00AC04D9"/>
    <w:rsid w:val="00AC3C35"/>
    <w:rsid w:val="00AF1D49"/>
    <w:rsid w:val="00AF246A"/>
    <w:rsid w:val="00B03106"/>
    <w:rsid w:val="00B216D1"/>
    <w:rsid w:val="00B21920"/>
    <w:rsid w:val="00B24D04"/>
    <w:rsid w:val="00B26418"/>
    <w:rsid w:val="00B46B66"/>
    <w:rsid w:val="00B61F90"/>
    <w:rsid w:val="00B6242D"/>
    <w:rsid w:val="00B749F8"/>
    <w:rsid w:val="00B75324"/>
    <w:rsid w:val="00B7653C"/>
    <w:rsid w:val="00B81EC3"/>
    <w:rsid w:val="00BA39A1"/>
    <w:rsid w:val="00BC74CB"/>
    <w:rsid w:val="00BD0544"/>
    <w:rsid w:val="00BD3E36"/>
    <w:rsid w:val="00BE1CB6"/>
    <w:rsid w:val="00BE2010"/>
    <w:rsid w:val="00BE3CA3"/>
    <w:rsid w:val="00BE4620"/>
    <w:rsid w:val="00BE5DB0"/>
    <w:rsid w:val="00C048F4"/>
    <w:rsid w:val="00C32FC8"/>
    <w:rsid w:val="00C3642C"/>
    <w:rsid w:val="00C47FDA"/>
    <w:rsid w:val="00C5027C"/>
    <w:rsid w:val="00C60A0D"/>
    <w:rsid w:val="00CA4ED9"/>
    <w:rsid w:val="00CB1106"/>
    <w:rsid w:val="00CB5937"/>
    <w:rsid w:val="00CC4813"/>
    <w:rsid w:val="00CD3B77"/>
    <w:rsid w:val="00CD5946"/>
    <w:rsid w:val="00CF08B5"/>
    <w:rsid w:val="00CF40C0"/>
    <w:rsid w:val="00D11BE7"/>
    <w:rsid w:val="00D22780"/>
    <w:rsid w:val="00D353C5"/>
    <w:rsid w:val="00D35E17"/>
    <w:rsid w:val="00D36085"/>
    <w:rsid w:val="00D45DCC"/>
    <w:rsid w:val="00D532B7"/>
    <w:rsid w:val="00D5468E"/>
    <w:rsid w:val="00D65C8B"/>
    <w:rsid w:val="00D70EDB"/>
    <w:rsid w:val="00D912DB"/>
    <w:rsid w:val="00D949AC"/>
    <w:rsid w:val="00DA1045"/>
    <w:rsid w:val="00DA2E2F"/>
    <w:rsid w:val="00DA3E48"/>
    <w:rsid w:val="00DC0FF4"/>
    <w:rsid w:val="00DD3110"/>
    <w:rsid w:val="00E2117E"/>
    <w:rsid w:val="00E2767C"/>
    <w:rsid w:val="00E35BE0"/>
    <w:rsid w:val="00E42ED8"/>
    <w:rsid w:val="00E50B4B"/>
    <w:rsid w:val="00E64ECD"/>
    <w:rsid w:val="00E66F42"/>
    <w:rsid w:val="00EA0723"/>
    <w:rsid w:val="00EB0CF0"/>
    <w:rsid w:val="00EB138E"/>
    <w:rsid w:val="00EC3F86"/>
    <w:rsid w:val="00EC4CF2"/>
    <w:rsid w:val="00EF45EE"/>
    <w:rsid w:val="00F32030"/>
    <w:rsid w:val="00F3445B"/>
    <w:rsid w:val="00F36E56"/>
    <w:rsid w:val="00F44823"/>
    <w:rsid w:val="00F47B53"/>
    <w:rsid w:val="00F76DA5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0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50F3"/>
    <w:pPr>
      <w:jc w:val="center"/>
    </w:pPr>
    <w:rPr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A50F3"/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A5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0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50F3"/>
    <w:pPr>
      <w:jc w:val="center"/>
    </w:pPr>
    <w:rPr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A50F3"/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A5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2015-06-04T22:56:00Z</dcterms:created>
  <dcterms:modified xsi:type="dcterms:W3CDTF">2015-06-04T22:57:00Z</dcterms:modified>
</cp:coreProperties>
</file>