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4B0B1" w14:textId="6E525D94" w:rsidR="0080047B" w:rsidRDefault="0080047B" w:rsidP="0080047B"/>
    <w:p w14:paraId="490C001D" w14:textId="5DA94483" w:rsidR="0080047B" w:rsidRDefault="0080047B" w:rsidP="0080047B">
      <w:pPr>
        <w:jc w:val="center"/>
        <w:rPr>
          <w:b/>
        </w:rPr>
      </w:pPr>
      <w:r>
        <w:rPr>
          <w:b/>
        </w:rPr>
        <w:t>HOUSING ENDOWMENT AND REGIONAL TRUST</w:t>
      </w:r>
      <w:r w:rsidR="001408D7">
        <w:rPr>
          <w:b/>
        </w:rPr>
        <w:t xml:space="preserve"> (</w:t>
      </w:r>
      <w:r>
        <w:rPr>
          <w:b/>
        </w:rPr>
        <w:t>HEART</w:t>
      </w:r>
      <w:r w:rsidR="001408D7">
        <w:rPr>
          <w:b/>
        </w:rPr>
        <w:t>)</w:t>
      </w:r>
    </w:p>
    <w:p w14:paraId="6C6D3AB0" w14:textId="3829DA8C" w:rsidR="0080047B" w:rsidRDefault="0080047B" w:rsidP="0080047B">
      <w:pPr>
        <w:jc w:val="center"/>
        <w:rPr>
          <w:b/>
        </w:rPr>
      </w:pPr>
      <w:r>
        <w:rPr>
          <w:b/>
        </w:rPr>
        <w:t>OF SAN MATEO COUNTY</w:t>
      </w:r>
    </w:p>
    <w:p w14:paraId="489D0736" w14:textId="4DAA7927" w:rsidR="001408D7" w:rsidRDefault="00FC2AB1" w:rsidP="0080047B">
      <w:pPr>
        <w:jc w:val="center"/>
        <w:rPr>
          <w:b/>
        </w:rPr>
      </w:pPr>
      <w:r>
        <w:rPr>
          <w:rFonts w:ascii="Times New Roman Bold" w:hAnsi="Times New Roman Bold"/>
          <w:b/>
          <w:caps/>
        </w:rPr>
        <w:t>Nominating</w:t>
      </w:r>
      <w:r w:rsidR="001408D7" w:rsidRPr="00696B62">
        <w:rPr>
          <w:rFonts w:ascii="Times New Roman Bold" w:hAnsi="Times New Roman Bold"/>
          <w:b/>
          <w:caps/>
        </w:rPr>
        <w:t xml:space="preserve"> C</w:t>
      </w:r>
      <w:r w:rsidR="001408D7">
        <w:rPr>
          <w:b/>
        </w:rPr>
        <w:t>OMMITTEE</w:t>
      </w:r>
    </w:p>
    <w:p w14:paraId="35717031" w14:textId="77777777" w:rsidR="0080047B" w:rsidRDefault="0080047B" w:rsidP="0080047B">
      <w:pPr>
        <w:jc w:val="center"/>
        <w:rPr>
          <w:b/>
        </w:rPr>
      </w:pPr>
    </w:p>
    <w:p w14:paraId="152C90DC" w14:textId="77777777" w:rsidR="007646DE" w:rsidRDefault="007646DE" w:rsidP="0080047B">
      <w:pPr>
        <w:jc w:val="center"/>
        <w:rPr>
          <w:b/>
          <w:sz w:val="22"/>
          <w:szCs w:val="22"/>
        </w:rPr>
      </w:pPr>
    </w:p>
    <w:p w14:paraId="74556AB2" w14:textId="466E30AB" w:rsidR="0080047B" w:rsidRDefault="001408D7" w:rsidP="008004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</w:r>
      <w:r w:rsidR="00E63E6C">
        <w:rPr>
          <w:b/>
          <w:sz w:val="22"/>
          <w:szCs w:val="22"/>
        </w:rPr>
        <w:t>Wednesday</w:t>
      </w:r>
      <w:r>
        <w:rPr>
          <w:b/>
          <w:sz w:val="22"/>
          <w:szCs w:val="22"/>
        </w:rPr>
        <w:t xml:space="preserve">, </w:t>
      </w:r>
      <w:r w:rsidR="00E63E6C">
        <w:rPr>
          <w:b/>
          <w:sz w:val="22"/>
          <w:szCs w:val="22"/>
        </w:rPr>
        <w:t>May 24</w:t>
      </w:r>
      <w:r w:rsidR="00FC2AB1">
        <w:rPr>
          <w:b/>
          <w:sz w:val="22"/>
          <w:szCs w:val="22"/>
        </w:rPr>
        <w:t>, 2016</w:t>
      </w:r>
    </w:p>
    <w:p w14:paraId="0BEB1C23" w14:textId="58E17E32" w:rsidR="0080047B" w:rsidRDefault="00696B62" w:rsidP="008004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="001408D7">
        <w:rPr>
          <w:b/>
          <w:sz w:val="22"/>
          <w:szCs w:val="22"/>
        </w:rPr>
        <w:t>:</w:t>
      </w:r>
      <w:r w:rsidR="00FC2AB1">
        <w:rPr>
          <w:b/>
          <w:sz w:val="22"/>
          <w:szCs w:val="22"/>
        </w:rPr>
        <w:t>15</w:t>
      </w:r>
      <w:r w:rsidR="0080047B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3:</w:t>
      </w:r>
      <w:r w:rsidR="00E63E6C">
        <w:rPr>
          <w:b/>
          <w:sz w:val="22"/>
          <w:szCs w:val="22"/>
        </w:rPr>
        <w:t>00</w:t>
      </w:r>
      <w:r w:rsidR="001408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pm</w:t>
      </w:r>
    </w:p>
    <w:p w14:paraId="446E10D1" w14:textId="77777777" w:rsidR="00E63E6C" w:rsidRPr="004C5864" w:rsidRDefault="00E63E6C" w:rsidP="00E63E6C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PLACE: </w:t>
      </w:r>
      <w:r>
        <w:rPr>
          <w:b/>
          <w:sz w:val="22"/>
          <w:szCs w:val="22"/>
        </w:rPr>
        <w:tab/>
        <w:t>Silicon Valley Community Foundation Conference Center,</w:t>
      </w:r>
    </w:p>
    <w:p w14:paraId="0D1CAD23" w14:textId="4D87FD43" w:rsidR="0080047B" w:rsidRPr="0086681A" w:rsidRDefault="00E63E6C" w:rsidP="00E63E6C">
      <w:pPr>
        <w:ind w:left="720" w:firstLine="720"/>
        <w:rPr>
          <w:b/>
          <w:sz w:val="22"/>
          <w:szCs w:val="22"/>
        </w:rPr>
      </w:pPr>
      <w:r w:rsidRPr="009B7D2F">
        <w:rPr>
          <w:b/>
          <w:sz w:val="22"/>
          <w:szCs w:val="22"/>
          <w:lang w:val="es-MX"/>
        </w:rPr>
        <w:t>1300 S El Camino Real, #100, San Mateo, CA 94402</w:t>
      </w:r>
    </w:p>
    <w:p w14:paraId="319E021C" w14:textId="77777777" w:rsidR="0080047B" w:rsidRPr="0086681A" w:rsidRDefault="0080047B" w:rsidP="0080047B">
      <w:pPr>
        <w:pStyle w:val="Style1"/>
        <w:numPr>
          <w:ilvl w:val="0"/>
          <w:numId w:val="0"/>
        </w:numPr>
        <w:ind w:left="720" w:hanging="720"/>
        <w:rPr>
          <w:sz w:val="22"/>
          <w:szCs w:val="22"/>
        </w:rPr>
      </w:pPr>
    </w:p>
    <w:p w14:paraId="15C3B933" w14:textId="02F36F37" w:rsidR="0080047B" w:rsidRPr="003A4CCD" w:rsidRDefault="00AE0BB5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Call to Order</w:t>
      </w:r>
      <w:r w:rsidR="00696B62">
        <w:rPr>
          <w:b/>
          <w:sz w:val="22"/>
          <w:szCs w:val="22"/>
        </w:rPr>
        <w:t>/Roll Call</w:t>
      </w:r>
    </w:p>
    <w:p w14:paraId="10A4A8E1" w14:textId="77777777" w:rsidR="0080047B" w:rsidRPr="003A4CCD" w:rsidRDefault="0080047B" w:rsidP="0080047B">
      <w:pPr>
        <w:rPr>
          <w:sz w:val="22"/>
          <w:szCs w:val="22"/>
        </w:rPr>
      </w:pPr>
    </w:p>
    <w:p w14:paraId="17EF80EE" w14:textId="745FF9B1" w:rsidR="0080047B" w:rsidRPr="00E63E6C" w:rsidRDefault="00AE0BB5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Public Comment</w:t>
      </w:r>
    </w:p>
    <w:p w14:paraId="5A31DEFC" w14:textId="580612B0" w:rsidR="0080047B" w:rsidRDefault="0080047B" w:rsidP="0080047B">
      <w:pPr>
        <w:pStyle w:val="Style1"/>
        <w:numPr>
          <w:ilvl w:val="0"/>
          <w:numId w:val="0"/>
        </w:numPr>
        <w:ind w:firstLine="720"/>
        <w:rPr>
          <w:i/>
          <w:sz w:val="22"/>
          <w:szCs w:val="22"/>
        </w:rPr>
      </w:pPr>
      <w:r w:rsidRPr="003A4CCD">
        <w:rPr>
          <w:i/>
          <w:sz w:val="22"/>
          <w:szCs w:val="22"/>
        </w:rPr>
        <w:t>Public comment permitted on both items on the agenda and items not on the agenda.</w:t>
      </w:r>
    </w:p>
    <w:p w14:paraId="7C07D070" w14:textId="77777777" w:rsidR="00E63E6C" w:rsidRPr="003A4CCD" w:rsidRDefault="00E63E6C" w:rsidP="0080047B">
      <w:pPr>
        <w:pStyle w:val="Style1"/>
        <w:numPr>
          <w:ilvl w:val="0"/>
          <w:numId w:val="0"/>
        </w:numPr>
        <w:ind w:firstLine="720"/>
        <w:rPr>
          <w:i/>
          <w:sz w:val="22"/>
          <w:szCs w:val="22"/>
        </w:rPr>
      </w:pPr>
    </w:p>
    <w:p w14:paraId="55E15807" w14:textId="77777777" w:rsidR="00E63E6C" w:rsidRPr="003A6E7F" w:rsidRDefault="00E63E6C" w:rsidP="00E63E6C">
      <w:pPr>
        <w:pStyle w:val="Style1"/>
        <w:tabs>
          <w:tab w:val="right" w:pos="9360"/>
        </w:tabs>
        <w:rPr>
          <w:b/>
          <w:sz w:val="22"/>
          <w:szCs w:val="22"/>
        </w:rPr>
      </w:pPr>
      <w:r w:rsidRPr="003A6E7F">
        <w:rPr>
          <w:b/>
          <w:sz w:val="22"/>
          <w:szCs w:val="22"/>
        </w:rPr>
        <w:t>Approval of Minutes</w:t>
      </w:r>
    </w:p>
    <w:p w14:paraId="40FAE640" w14:textId="6A42DA8E" w:rsidR="00E63E6C" w:rsidRDefault="00E63E6C" w:rsidP="00E63E6C">
      <w:pPr>
        <w:pStyle w:val="Style1"/>
        <w:numPr>
          <w:ilvl w:val="0"/>
          <w:numId w:val="0"/>
        </w:numPr>
        <w:tabs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to approve minutes of </w:t>
      </w:r>
      <w:r>
        <w:rPr>
          <w:sz w:val="22"/>
          <w:szCs w:val="22"/>
        </w:rPr>
        <w:t>April 26</w:t>
      </w:r>
      <w:r>
        <w:rPr>
          <w:sz w:val="22"/>
          <w:szCs w:val="22"/>
        </w:rPr>
        <w:t>, 201</w:t>
      </w:r>
      <w:r>
        <w:rPr>
          <w:sz w:val="22"/>
          <w:szCs w:val="22"/>
        </w:rPr>
        <w:t>7</w:t>
      </w:r>
    </w:p>
    <w:p w14:paraId="655A5DAE" w14:textId="77777777" w:rsidR="000D732D" w:rsidRPr="000D732D" w:rsidRDefault="000D732D" w:rsidP="000D732D">
      <w:pPr>
        <w:pStyle w:val="Style1"/>
        <w:numPr>
          <w:ilvl w:val="0"/>
          <w:numId w:val="0"/>
        </w:numPr>
        <w:ind w:left="720"/>
        <w:rPr>
          <w:sz w:val="22"/>
          <w:szCs w:val="22"/>
        </w:rPr>
      </w:pPr>
    </w:p>
    <w:p w14:paraId="4644500C" w14:textId="42F04E48" w:rsidR="00B657F4" w:rsidRPr="00665D7B" w:rsidRDefault="00696B62" w:rsidP="00753131">
      <w:pPr>
        <w:pStyle w:val="Style1"/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</w:t>
      </w:r>
      <w:r w:rsidR="00E63E6C">
        <w:rPr>
          <w:b/>
          <w:sz w:val="22"/>
          <w:szCs w:val="22"/>
        </w:rPr>
        <w:t>Nominations</w:t>
      </w:r>
      <w:r w:rsidR="00753131" w:rsidRPr="00753131">
        <w:rPr>
          <w:sz w:val="22"/>
          <w:szCs w:val="22"/>
        </w:rPr>
        <w:tab/>
      </w:r>
    </w:p>
    <w:p w14:paraId="735FD7BA" w14:textId="72795593" w:rsidR="00665D7B" w:rsidRPr="00665D7B" w:rsidRDefault="00665D7B" w:rsidP="00665D7B">
      <w:pPr>
        <w:pStyle w:val="Style1"/>
        <w:numPr>
          <w:ilvl w:val="1"/>
          <w:numId w:val="1"/>
        </w:numPr>
        <w:rPr>
          <w:sz w:val="22"/>
          <w:szCs w:val="22"/>
        </w:rPr>
      </w:pPr>
      <w:r w:rsidRPr="00665D7B">
        <w:rPr>
          <w:sz w:val="22"/>
          <w:szCs w:val="22"/>
        </w:rPr>
        <w:t xml:space="preserve">Discussion </w:t>
      </w:r>
      <w:r w:rsidR="00E63E6C">
        <w:rPr>
          <w:sz w:val="22"/>
          <w:szCs w:val="22"/>
        </w:rPr>
        <w:t xml:space="preserve">of </w:t>
      </w:r>
      <w:r w:rsidR="00FC2AB1">
        <w:rPr>
          <w:sz w:val="22"/>
          <w:szCs w:val="22"/>
        </w:rPr>
        <w:t xml:space="preserve">potential board </w:t>
      </w:r>
      <w:r w:rsidR="00E63E6C">
        <w:rPr>
          <w:sz w:val="22"/>
          <w:szCs w:val="22"/>
        </w:rPr>
        <w:t>candidates and nomination</w:t>
      </w:r>
      <w:bookmarkStart w:id="0" w:name="_GoBack"/>
      <w:bookmarkEnd w:id="0"/>
    </w:p>
    <w:p w14:paraId="236CC9CC" w14:textId="77777777" w:rsidR="00AE0BB5" w:rsidRPr="00AE0BB5" w:rsidRDefault="00AE0BB5" w:rsidP="00AE0BB5">
      <w:pPr>
        <w:pStyle w:val="Style1"/>
        <w:numPr>
          <w:ilvl w:val="0"/>
          <w:numId w:val="0"/>
        </w:numPr>
        <w:ind w:left="720"/>
        <w:rPr>
          <w:sz w:val="22"/>
          <w:szCs w:val="22"/>
        </w:rPr>
      </w:pPr>
    </w:p>
    <w:p w14:paraId="726FFFB8" w14:textId="101A9944" w:rsidR="0080047B" w:rsidRPr="003A4CCD" w:rsidRDefault="001408D7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News and Announcements</w:t>
      </w:r>
    </w:p>
    <w:p w14:paraId="1E394DE0" w14:textId="77777777" w:rsidR="00C51B37" w:rsidRPr="0080047B" w:rsidRDefault="00C51B37" w:rsidP="0080047B">
      <w:pPr>
        <w:pStyle w:val="Style1"/>
        <w:numPr>
          <w:ilvl w:val="0"/>
          <w:numId w:val="0"/>
        </w:numPr>
        <w:ind w:left="1440"/>
        <w:rPr>
          <w:sz w:val="22"/>
          <w:szCs w:val="22"/>
        </w:rPr>
      </w:pPr>
    </w:p>
    <w:p w14:paraId="19A774C0" w14:textId="20DFFCB4" w:rsidR="001E627B" w:rsidRPr="001E627B" w:rsidRDefault="001408D7" w:rsidP="0080047B">
      <w:pPr>
        <w:pStyle w:val="Style1"/>
        <w:rPr>
          <w:sz w:val="22"/>
          <w:szCs w:val="22"/>
        </w:rPr>
      </w:pPr>
      <w:r>
        <w:rPr>
          <w:b/>
          <w:sz w:val="22"/>
          <w:szCs w:val="22"/>
        </w:rPr>
        <w:t>Adjourn</w:t>
      </w:r>
      <w:r w:rsidR="007E6E63" w:rsidRPr="007E6E63">
        <w:rPr>
          <w:b/>
          <w:sz w:val="22"/>
          <w:szCs w:val="22"/>
        </w:rPr>
        <w:t xml:space="preserve"> </w:t>
      </w:r>
    </w:p>
    <w:p w14:paraId="4514A555" w14:textId="77777777" w:rsidR="001E627B" w:rsidRDefault="001E627B" w:rsidP="00B1583B">
      <w:pPr>
        <w:pStyle w:val="Style1"/>
        <w:numPr>
          <w:ilvl w:val="0"/>
          <w:numId w:val="0"/>
        </w:numPr>
        <w:ind w:left="720" w:hanging="720"/>
        <w:rPr>
          <w:sz w:val="22"/>
          <w:szCs w:val="22"/>
        </w:rPr>
      </w:pPr>
    </w:p>
    <w:p w14:paraId="2CEFBE62" w14:textId="77777777" w:rsidR="00E81450" w:rsidRDefault="00E81450"/>
    <w:sectPr w:rsidR="00E81450" w:rsidSect="00734C1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FD0B" w14:textId="77777777" w:rsidR="009C1D6C" w:rsidRDefault="009C1D6C" w:rsidP="0080047B">
      <w:r>
        <w:separator/>
      </w:r>
    </w:p>
  </w:endnote>
  <w:endnote w:type="continuationSeparator" w:id="0">
    <w:p w14:paraId="7B68B8F9" w14:textId="77777777" w:rsidR="009C1D6C" w:rsidRDefault="009C1D6C" w:rsidP="008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7086" w14:textId="77777777" w:rsidR="009C1D6C" w:rsidRDefault="009C1D6C" w:rsidP="0080047B">
      <w:r>
        <w:separator/>
      </w:r>
    </w:p>
  </w:footnote>
  <w:footnote w:type="continuationSeparator" w:id="0">
    <w:p w14:paraId="2B53D10A" w14:textId="77777777" w:rsidR="009C1D6C" w:rsidRDefault="009C1D6C" w:rsidP="0080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4EEA" w14:textId="0704D9B5" w:rsidR="0080047B" w:rsidRDefault="0080047B">
    <w:pPr>
      <w:pStyle w:val="Header"/>
    </w:pPr>
  </w:p>
  <w:p w14:paraId="6E6D31C9" w14:textId="77777777" w:rsidR="00472B66" w:rsidRDefault="00472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7E04" w14:textId="51B5BCD6" w:rsidR="00734C1C" w:rsidRDefault="00734C1C">
    <w:pPr>
      <w:pStyle w:val="Header"/>
    </w:pPr>
    <w:r>
      <w:rPr>
        <w:noProof/>
      </w:rPr>
      <w:drawing>
        <wp:inline distT="0" distB="0" distL="0" distR="0" wp14:anchorId="441A45F8" wp14:editId="3EFB07F8">
          <wp:extent cx="1999615" cy="55499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EDB"/>
    <w:multiLevelType w:val="hybridMultilevel"/>
    <w:tmpl w:val="F53E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79E9"/>
    <w:multiLevelType w:val="hybridMultilevel"/>
    <w:tmpl w:val="63A2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C7DF6"/>
    <w:multiLevelType w:val="hybridMultilevel"/>
    <w:tmpl w:val="36D0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65F5C"/>
    <w:multiLevelType w:val="hybridMultilevel"/>
    <w:tmpl w:val="3CE2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07375"/>
    <w:multiLevelType w:val="multilevel"/>
    <w:tmpl w:val="BF4A17F4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B"/>
    <w:rsid w:val="000B6FC4"/>
    <w:rsid w:val="000D732D"/>
    <w:rsid w:val="000F3918"/>
    <w:rsid w:val="000F4FA5"/>
    <w:rsid w:val="00120064"/>
    <w:rsid w:val="001408D7"/>
    <w:rsid w:val="0015428C"/>
    <w:rsid w:val="001E627B"/>
    <w:rsid w:val="00266E60"/>
    <w:rsid w:val="002E3F6C"/>
    <w:rsid w:val="002F4CEE"/>
    <w:rsid w:val="00325122"/>
    <w:rsid w:val="003D3DDC"/>
    <w:rsid w:val="003F4622"/>
    <w:rsid w:val="00420731"/>
    <w:rsid w:val="00472B66"/>
    <w:rsid w:val="004C316F"/>
    <w:rsid w:val="004C6EF2"/>
    <w:rsid w:val="00536574"/>
    <w:rsid w:val="0056054D"/>
    <w:rsid w:val="00587E1B"/>
    <w:rsid w:val="006355C7"/>
    <w:rsid w:val="00665D7B"/>
    <w:rsid w:val="00696B62"/>
    <w:rsid w:val="00734C1C"/>
    <w:rsid w:val="00747DF5"/>
    <w:rsid w:val="00753131"/>
    <w:rsid w:val="007646DE"/>
    <w:rsid w:val="007717A3"/>
    <w:rsid w:val="00775F57"/>
    <w:rsid w:val="007C0511"/>
    <w:rsid w:val="007E6E63"/>
    <w:rsid w:val="007E7112"/>
    <w:rsid w:val="0080047B"/>
    <w:rsid w:val="008009A9"/>
    <w:rsid w:val="00824FEA"/>
    <w:rsid w:val="00844DED"/>
    <w:rsid w:val="00851669"/>
    <w:rsid w:val="00854657"/>
    <w:rsid w:val="0086681A"/>
    <w:rsid w:val="008F4819"/>
    <w:rsid w:val="00913D94"/>
    <w:rsid w:val="009C1D6C"/>
    <w:rsid w:val="009E1D9B"/>
    <w:rsid w:val="00A304B2"/>
    <w:rsid w:val="00A42DC4"/>
    <w:rsid w:val="00AE0BB5"/>
    <w:rsid w:val="00B1583B"/>
    <w:rsid w:val="00B657F4"/>
    <w:rsid w:val="00BB1FF2"/>
    <w:rsid w:val="00C15FA7"/>
    <w:rsid w:val="00C30456"/>
    <w:rsid w:val="00C45961"/>
    <w:rsid w:val="00C51B37"/>
    <w:rsid w:val="00C521A5"/>
    <w:rsid w:val="00C67933"/>
    <w:rsid w:val="00CA6BA8"/>
    <w:rsid w:val="00CB5483"/>
    <w:rsid w:val="00CF4AD9"/>
    <w:rsid w:val="00D10241"/>
    <w:rsid w:val="00DA78D2"/>
    <w:rsid w:val="00DB1553"/>
    <w:rsid w:val="00DB1E89"/>
    <w:rsid w:val="00DF7109"/>
    <w:rsid w:val="00E17374"/>
    <w:rsid w:val="00E30D9B"/>
    <w:rsid w:val="00E63E6C"/>
    <w:rsid w:val="00E81450"/>
    <w:rsid w:val="00EC60C8"/>
    <w:rsid w:val="00F2497A"/>
    <w:rsid w:val="00F712EA"/>
    <w:rsid w:val="00FC2AB1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AD9D6"/>
  <w15:docId w15:val="{D0BCE719-6420-432E-8C94-7C4C96A9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054D"/>
    <w:rPr>
      <w:b/>
      <w:bCs/>
    </w:rPr>
  </w:style>
  <w:style w:type="paragraph" w:styleId="ListParagraph">
    <w:name w:val="List Paragraph"/>
    <w:basedOn w:val="Normal"/>
    <w:uiPriority w:val="34"/>
    <w:qFormat/>
    <w:rsid w:val="0056054D"/>
    <w:pPr>
      <w:ind w:left="720"/>
      <w:contextualSpacing/>
    </w:pPr>
  </w:style>
  <w:style w:type="paragraph" w:customStyle="1" w:styleId="Style1">
    <w:name w:val="Style1"/>
    <w:basedOn w:val="Normal"/>
    <w:rsid w:val="0080047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0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7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Armando</cp:lastModifiedBy>
  <cp:revision>3</cp:revision>
  <cp:lastPrinted>2016-09-09T21:10:00Z</cp:lastPrinted>
  <dcterms:created xsi:type="dcterms:W3CDTF">2017-05-19T22:07:00Z</dcterms:created>
  <dcterms:modified xsi:type="dcterms:W3CDTF">2017-05-19T22:10:00Z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